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C6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/>
        <w:jc w:val="center"/>
        <w:textAlignment w:val="auto"/>
        <w:outlineLvl w:val="1"/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</w:pPr>
      <w:bookmarkStart w:id="1" w:name="_GoBack"/>
      <w:bookmarkStart w:id="0" w:name="heading_25"/>
      <w:r>
        <w:rPr>
          <w:rFonts w:hint="eastAsia" w:ascii="宋体" w:hAnsi="宋体" w:cs="宋体"/>
          <w:b/>
          <w:color w:val="auto"/>
          <w:sz w:val="36"/>
          <w:szCs w:val="36"/>
          <w:lang w:val="en-US" w:eastAsia="zh-CN"/>
        </w:rPr>
        <w:t>电梯产业学院实训空调采购清单</w:t>
      </w:r>
    </w:p>
    <w:bookmarkEnd w:id="1"/>
    <w:tbl>
      <w:tblPr>
        <w:tblStyle w:val="16"/>
        <w:tblpPr w:leftFromText="180" w:rightFromText="180" w:vertAnchor="text" w:horzAnchor="page" w:tblpX="1494" w:tblpY="624"/>
        <w:tblOverlap w:val="never"/>
        <w:tblW w:w="4734" w:type="pct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40"/>
        <w:gridCol w:w="5273"/>
        <w:gridCol w:w="990"/>
        <w:gridCol w:w="1651"/>
      </w:tblGrid>
      <w:tr w14:paraId="4DD636D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0" w:hRule="atLeast"/>
        </w:trPr>
        <w:tc>
          <w:tcPr>
            <w:tcW w:w="53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02B8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  <w:t>设备</w:t>
            </w:r>
          </w:p>
          <w:p w14:paraId="4ACD4F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  <w:t>名称</w:t>
            </w:r>
          </w:p>
        </w:tc>
        <w:tc>
          <w:tcPr>
            <w:tcW w:w="297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99E8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  <w:t>规格参数</w:t>
            </w:r>
          </w:p>
        </w:tc>
        <w:tc>
          <w:tcPr>
            <w:tcW w:w="55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D868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  <w:t>数量（台）</w:t>
            </w:r>
          </w:p>
        </w:tc>
        <w:tc>
          <w:tcPr>
            <w:tcW w:w="93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00A5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0"/>
                <w:szCs w:val="20"/>
                <w:highlight w:val="none"/>
              </w:rPr>
              <w:t>备注</w:t>
            </w:r>
          </w:p>
        </w:tc>
      </w:tr>
      <w:tr w14:paraId="3DB37E0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7" w:hRule="atLeast"/>
        </w:trPr>
        <w:tc>
          <w:tcPr>
            <w:tcW w:w="530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AF07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美的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</w:rPr>
              <w:t>柜式空调</w:t>
            </w:r>
          </w:p>
        </w:tc>
        <w:tc>
          <w:tcPr>
            <w:tcW w:w="2977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AC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宋体" w:hAnsi="宋体" w:eastAsia="宋体" w:cs="宋体"/>
                <w:b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0"/>
                <w:szCs w:val="20"/>
                <w:highlight w:val="none"/>
                <w:lang w:val="en-US" w:eastAsia="zh-CN"/>
              </w:rPr>
              <w:t>型号：RFD-120LW/BSDN8Y-PA401(1)A</w:t>
            </w:r>
          </w:p>
          <w:p w14:paraId="13D98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1.规格：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变频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柜机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2.能效等级：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 xml:space="preserve">级能效   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3.额定制冷量不低于12210</w:t>
            </w:r>
          </w:p>
          <w:p w14:paraId="63BE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额定制冷消耗功率4400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4.额定制热量不低于14210</w:t>
            </w:r>
          </w:p>
          <w:p w14:paraId="774D5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额定制热消耗功率4500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5.噪音：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室内不高于52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dB(A)，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室外不高于60db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(A)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6.循环风量（m3/h）：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不低于1210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m³/h，</w:t>
            </w:r>
          </w:p>
          <w:p w14:paraId="7FCE7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7.额级定电压/频率：380V/50HZ</w:t>
            </w:r>
          </w:p>
          <w:p w14:paraId="6380B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both"/>
              <w:textAlignment w:val="auto"/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8.</w:t>
            </w:r>
            <w:r>
              <w:rPr>
                <w:rFonts w:hint="default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其他产品功能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：内机自清洁、低温制热高温制冷</w:t>
            </w:r>
          </w:p>
          <w:p w14:paraId="5FA27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包含配件及服务内容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：标配4米铜管、水管，含遥控器、电池、说明书等。</w:t>
            </w:r>
          </w:p>
        </w:tc>
        <w:tc>
          <w:tcPr>
            <w:tcW w:w="559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C727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before="120" w:after="120" w:line="24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32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59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全国联保，6年原厂先设质保，10年包修</w:t>
            </w:r>
          </w:p>
        </w:tc>
      </w:tr>
    </w:tbl>
    <w:p w14:paraId="25CB9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cs="宋体"/>
          <w:b/>
          <w:color w:val="auto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8"/>
          <w:szCs w:val="28"/>
        </w:rPr>
        <w:t>采购需求</w:t>
      </w:r>
      <w:bookmarkEnd w:id="0"/>
    </w:p>
    <w:p w14:paraId="4DCD1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  <w:t>空调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辅材清单</w:t>
      </w:r>
    </w:p>
    <w:tbl>
      <w:tblPr>
        <w:tblStyle w:val="16"/>
        <w:tblW w:w="93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675"/>
        <w:gridCol w:w="675"/>
        <w:gridCol w:w="1080"/>
        <w:gridCol w:w="1020"/>
        <w:gridCol w:w="3444"/>
      </w:tblGrid>
      <w:tr w14:paraId="2BA0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9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清单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2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E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框架协议价格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(元)</w:t>
            </w:r>
          </w:p>
        </w:tc>
        <w:tc>
          <w:tcPr>
            <w:tcW w:w="3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9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备注说明</w:t>
            </w:r>
          </w:p>
        </w:tc>
      </w:tr>
      <w:tr w14:paraId="0B93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电源线（电源线（220V））（远东）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C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0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7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4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E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辅材价格不得修改</w:t>
            </w:r>
          </w:p>
        </w:tc>
      </w:tr>
      <w:tr w14:paraId="46C0D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F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开墙洞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（φ60（混凝土墙））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B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2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</w:t>
            </w:r>
          </w:p>
        </w:tc>
        <w:tc>
          <w:tcPr>
            <w:tcW w:w="34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AFD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59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PVC水管及保温（φ25）</w:t>
            </w:r>
          </w:p>
          <w:p w14:paraId="7472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（中财）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0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44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0D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1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E5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铜管（含保温)（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P）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F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D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3000</w:t>
            </w:r>
          </w:p>
        </w:tc>
        <w:tc>
          <w:tcPr>
            <w:tcW w:w="34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94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</w:p>
        </w:tc>
      </w:tr>
      <w:tr w14:paraId="3F610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31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07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4600</w:t>
            </w:r>
          </w:p>
        </w:tc>
        <w:tc>
          <w:tcPr>
            <w:tcW w:w="4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E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214D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440" w:bottom="1440" w:left="135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5D8467"/>
    <w:multiLevelType w:val="multilevel"/>
    <w:tmpl w:val="2C5D84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  <w:b/>
        <w:bCs/>
      </w:rPr>
    </w:lvl>
    <w:lvl w:ilvl="1" w:tentative="0">
      <w:start w:val="1"/>
      <w:numFmt w:val="decimal"/>
      <w:pStyle w:val="3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</w:rPr>
    </w:lvl>
    <w:lvl w:ilvl="2" w:tentative="0">
      <w:start w:val="1"/>
      <w:numFmt w:val="decimal"/>
      <w:pStyle w:val="4"/>
      <w:suff w:val="nothing"/>
      <w:lvlText w:val="(%3) "/>
      <w:lvlJc w:val="left"/>
      <w:pPr>
        <w:ind w:left="0" w:firstLine="0"/>
      </w:pPr>
      <w:rPr>
        <w:rFonts w:hint="eastAsia" w:ascii="微软雅黑" w:hAnsi="微软雅黑" w:eastAsia="微软雅黑" w:cs="Times New Roman"/>
      </w:rPr>
    </w:lvl>
    <w:lvl w:ilvl="3" w:tentative="0">
      <w:start w:val="1"/>
      <w:numFmt w:val="decimal"/>
      <w:pStyle w:val="5"/>
      <w:suff w:val="nothing"/>
      <w:lvlText w:val="%4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</w:rPr>
    </w:lvl>
    <w:lvl w:ilvl="4" w:tentative="0">
      <w:start w:val="1"/>
      <w:numFmt w:val="upperLetter"/>
      <w:pStyle w:val="6"/>
      <w:suff w:val="nothing"/>
      <w:lvlText w:val="%5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</w:rPr>
    </w:lvl>
    <w:lvl w:ilvl="5" w:tentative="0">
      <w:start w:val="1"/>
      <w:numFmt w:val="lowerLetter"/>
      <w:pStyle w:val="7"/>
      <w:suff w:val="nothing"/>
      <w:lvlText w:val="%6．"/>
      <w:lvlJc w:val="left"/>
      <w:pPr>
        <w:ind w:left="0" w:firstLine="0"/>
      </w:pPr>
      <w:rPr>
        <w:rFonts w:hint="eastAsia" w:ascii="微软雅黑" w:hAnsi="微软雅黑" w:eastAsia="微软雅黑" w:cs="Times New Roman"/>
      </w:rPr>
    </w:lvl>
    <w:lvl w:ilvl="6" w:tentative="0">
      <w:start w:val="1"/>
      <w:numFmt w:val="lowerLetter"/>
      <w:pStyle w:val="8"/>
      <w:suff w:val="nothing"/>
      <w:lvlText w:val="%7）"/>
      <w:lvlJc w:val="left"/>
      <w:pPr>
        <w:ind w:left="0" w:firstLine="0"/>
      </w:pPr>
      <w:rPr>
        <w:rFonts w:hint="eastAsia" w:ascii="微软雅黑" w:hAnsi="微软雅黑" w:eastAsia="微软雅黑" w:cs="Times New Roman"/>
      </w:rPr>
    </w:lvl>
    <w:lvl w:ilvl="7" w:tentative="0">
      <w:start w:val="1"/>
      <w:numFmt w:val="lowerRoman"/>
      <w:pStyle w:val="9"/>
      <w:suff w:val="nothing"/>
      <w:lvlText w:val="%8．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</w:rPr>
    </w:lvl>
    <w:lvl w:ilvl="8" w:tentative="0">
      <w:start w:val="1"/>
      <w:numFmt w:val="lowerRoman"/>
      <w:pStyle w:val="10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hint="eastAsia" w:ascii="微软雅黑" w:hAnsi="微软雅黑" w:eastAsia="微软雅黑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lMDE5MWUzNzhmOGUwMTVkMjQ0YzFlNzNlNzg3MmIifQ=="/>
  </w:docVars>
  <w:rsids>
    <w:rsidRoot w:val="00000000"/>
    <w:rsid w:val="00E17973"/>
    <w:rsid w:val="014571C3"/>
    <w:rsid w:val="01BD29A7"/>
    <w:rsid w:val="01F82835"/>
    <w:rsid w:val="02D90952"/>
    <w:rsid w:val="03955FDF"/>
    <w:rsid w:val="054D6A58"/>
    <w:rsid w:val="072E2A39"/>
    <w:rsid w:val="0796671B"/>
    <w:rsid w:val="083B347B"/>
    <w:rsid w:val="08432A96"/>
    <w:rsid w:val="0BDB0CB8"/>
    <w:rsid w:val="0BF414E4"/>
    <w:rsid w:val="0C3B608B"/>
    <w:rsid w:val="0D2E35AF"/>
    <w:rsid w:val="0E2D11A1"/>
    <w:rsid w:val="0F175723"/>
    <w:rsid w:val="105F7F23"/>
    <w:rsid w:val="115E4FD3"/>
    <w:rsid w:val="139608AA"/>
    <w:rsid w:val="159B37AB"/>
    <w:rsid w:val="1A9973A2"/>
    <w:rsid w:val="1B272BA6"/>
    <w:rsid w:val="1C6A3ED7"/>
    <w:rsid w:val="1D2C7956"/>
    <w:rsid w:val="1E0F79CF"/>
    <w:rsid w:val="20CC3ED8"/>
    <w:rsid w:val="21A03578"/>
    <w:rsid w:val="21D06ED2"/>
    <w:rsid w:val="21E340A6"/>
    <w:rsid w:val="2283785C"/>
    <w:rsid w:val="229905FE"/>
    <w:rsid w:val="23C00971"/>
    <w:rsid w:val="23E63A04"/>
    <w:rsid w:val="244325CF"/>
    <w:rsid w:val="249F000D"/>
    <w:rsid w:val="254A7383"/>
    <w:rsid w:val="256F36AA"/>
    <w:rsid w:val="25D40EFC"/>
    <w:rsid w:val="25F5483A"/>
    <w:rsid w:val="26086C3B"/>
    <w:rsid w:val="28A93A2A"/>
    <w:rsid w:val="29BF7EE9"/>
    <w:rsid w:val="2A8320CC"/>
    <w:rsid w:val="2A9B0946"/>
    <w:rsid w:val="2B026727"/>
    <w:rsid w:val="2BDD46C6"/>
    <w:rsid w:val="2BE87B53"/>
    <w:rsid w:val="2CD85A39"/>
    <w:rsid w:val="2DF271BE"/>
    <w:rsid w:val="2EAB4607"/>
    <w:rsid w:val="2EFE4CA5"/>
    <w:rsid w:val="32186662"/>
    <w:rsid w:val="34847DD4"/>
    <w:rsid w:val="35D3214B"/>
    <w:rsid w:val="35F50F13"/>
    <w:rsid w:val="38B22A36"/>
    <w:rsid w:val="38BE58ED"/>
    <w:rsid w:val="3D6A409C"/>
    <w:rsid w:val="3E9272C0"/>
    <w:rsid w:val="3FF02D8D"/>
    <w:rsid w:val="40EC2740"/>
    <w:rsid w:val="43CF26EE"/>
    <w:rsid w:val="446B1F9A"/>
    <w:rsid w:val="447C2011"/>
    <w:rsid w:val="448F2D07"/>
    <w:rsid w:val="45480E0E"/>
    <w:rsid w:val="4695297D"/>
    <w:rsid w:val="46DB13FF"/>
    <w:rsid w:val="47C31BE2"/>
    <w:rsid w:val="49903FDC"/>
    <w:rsid w:val="4B50247A"/>
    <w:rsid w:val="4BA949FA"/>
    <w:rsid w:val="4F7F01AC"/>
    <w:rsid w:val="50F0486C"/>
    <w:rsid w:val="522B58DB"/>
    <w:rsid w:val="547A0454"/>
    <w:rsid w:val="56CB4F97"/>
    <w:rsid w:val="57FE62AB"/>
    <w:rsid w:val="59722810"/>
    <w:rsid w:val="5AC14805"/>
    <w:rsid w:val="5F453B21"/>
    <w:rsid w:val="5F622211"/>
    <w:rsid w:val="60DD5762"/>
    <w:rsid w:val="612B4E7F"/>
    <w:rsid w:val="61F179E7"/>
    <w:rsid w:val="62047ED8"/>
    <w:rsid w:val="621F0749"/>
    <w:rsid w:val="62200407"/>
    <w:rsid w:val="64CC0C6F"/>
    <w:rsid w:val="666704F2"/>
    <w:rsid w:val="69012280"/>
    <w:rsid w:val="6A644718"/>
    <w:rsid w:val="6BA50055"/>
    <w:rsid w:val="6BA878D0"/>
    <w:rsid w:val="6CF05300"/>
    <w:rsid w:val="6DCC18DD"/>
    <w:rsid w:val="6E2409C7"/>
    <w:rsid w:val="6E262BB8"/>
    <w:rsid w:val="6F871F4B"/>
    <w:rsid w:val="707548A8"/>
    <w:rsid w:val="726469C3"/>
    <w:rsid w:val="74A665B5"/>
    <w:rsid w:val="74C41C04"/>
    <w:rsid w:val="786F69A2"/>
    <w:rsid w:val="794F33AE"/>
    <w:rsid w:val="7A396727"/>
    <w:rsid w:val="7AA55317"/>
    <w:rsid w:val="7C5536EB"/>
    <w:rsid w:val="7F8C0281"/>
    <w:rsid w:val="7FA928E9"/>
    <w:rsid w:val="7FEF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0"/>
    <w:pPr>
      <w:keepNext/>
      <w:keepLines/>
      <w:numPr>
        <w:ilvl w:val="0"/>
        <w:numId w:val="1"/>
      </w:numPr>
      <w:tabs>
        <w:tab w:val="left" w:pos="-420"/>
      </w:tabs>
      <w:adjustRightInd w:val="0"/>
      <w:snapToGrid w:val="0"/>
      <w:outlineLvl w:val="0"/>
    </w:pPr>
    <w:rPr>
      <w:rFonts w:eastAsia="微软雅黑" w:cs="Times New Roman"/>
      <w:b/>
      <w:bCs/>
      <w:color w:val="auto"/>
      <w:kern w:val="44"/>
      <w:sz w:val="32"/>
      <w:szCs w:val="32"/>
    </w:rPr>
  </w:style>
  <w:style w:type="paragraph" w:styleId="3">
    <w:name w:val="heading 2"/>
    <w:basedOn w:val="1"/>
    <w:next w:val="1"/>
    <w:link w:val="20"/>
    <w:semiHidden/>
    <w:unhideWhenUsed/>
    <w:qFormat/>
    <w:uiPriority w:val="0"/>
    <w:pPr>
      <w:numPr>
        <w:ilvl w:val="1"/>
        <w:numId w:val="1"/>
      </w:numPr>
      <w:adjustRightInd w:val="0"/>
      <w:snapToGrid w:val="0"/>
      <w:ind w:firstLineChars="0"/>
      <w:outlineLvl w:val="1"/>
    </w:pPr>
    <w:rPr>
      <w:rFonts w:eastAsia="宋体" w:cs="Times New Roman"/>
      <w:bCs/>
      <w:color w:val="auto"/>
      <w:sz w:val="28"/>
      <w:szCs w:val="30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keepNext/>
      <w:keepLines/>
      <w:numPr>
        <w:ilvl w:val="2"/>
        <w:numId w:val="1"/>
      </w:numPr>
      <w:shd w:val="clear" w:color="auto" w:fill="FFFFFF"/>
      <w:wordWrap w:val="0"/>
      <w:spacing w:line="390" w:lineRule="atLeast"/>
      <w:ind w:firstLine="0" w:firstLineChars="0"/>
      <w:outlineLvl w:val="2"/>
    </w:pPr>
    <w:rPr>
      <w:rFonts w:ascii="宋体" w:hAnsi="宋体" w:eastAsia="宋体" w:cs="Times New Roman"/>
      <w:kern w:val="2"/>
      <w:sz w:val="21"/>
      <w:szCs w:val="21"/>
      <w:lang w:val="zh-CN"/>
    </w:rPr>
  </w:style>
  <w:style w:type="paragraph" w:styleId="5">
    <w:name w:val="heading 4"/>
    <w:basedOn w:val="1"/>
    <w:next w:val="1"/>
    <w:link w:val="21"/>
    <w:autoRedefine/>
    <w:semiHidden/>
    <w:unhideWhenUsed/>
    <w:qFormat/>
    <w:uiPriority w:val="0"/>
    <w:pPr>
      <w:keepNext/>
      <w:keepLines/>
      <w:numPr>
        <w:ilvl w:val="3"/>
        <w:numId w:val="1"/>
      </w:numPr>
      <w:autoSpaceDE/>
      <w:autoSpaceDN/>
      <w:adjustRightInd/>
      <w:spacing w:line="240" w:lineRule="auto"/>
      <w:ind w:firstLine="0" w:firstLineChars="0"/>
      <w:outlineLvl w:val="3"/>
    </w:pPr>
    <w:rPr>
      <w:rFonts w:ascii="Arial" w:hAnsi="Arial" w:eastAsia="宋体" w:cs="Times New Roman"/>
      <w:b/>
      <w:kern w:val="2"/>
      <w:sz w:val="28"/>
      <w:szCs w:val="20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Autospacing="0" w:afterAutospacing="0" w:line="360" w:lineRule="auto"/>
      <w:ind w:firstLine="0" w:firstLineChars="0"/>
      <w:outlineLvl w:val="4"/>
    </w:pPr>
    <w:rPr>
      <w:rFonts w:ascii="Times New Roman" w:hAnsi="Times New Roman" w:eastAsia="宋体" w:cs="Times New Roman"/>
      <w:b/>
      <w:kern w:val="0"/>
      <w:sz w:val="28"/>
      <w:szCs w:val="20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0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index 4"/>
    <w:basedOn w:val="1"/>
    <w:next w:val="1"/>
    <w:qFormat/>
    <w:uiPriority w:val="0"/>
    <w:pPr>
      <w:ind w:left="1260"/>
    </w:pPr>
    <w:rPr>
      <w:szCs w:val="20"/>
    </w:rPr>
  </w:style>
  <w:style w:type="paragraph" w:styleId="13">
    <w:name w:val="toc 1"/>
    <w:basedOn w:val="1"/>
    <w:next w:val="1"/>
    <w:qFormat/>
    <w:uiPriority w:val="0"/>
    <w:rPr>
      <w:rFonts w:eastAsia="宋体" w:asciiTheme="minorAscii" w:hAnsiTheme="minorAscii"/>
      <w:sz w:val="24"/>
      <w:szCs w:val="22"/>
      <w:lang w:bidi="zh-CN"/>
    </w:rPr>
  </w:style>
  <w:style w:type="paragraph" w:styleId="14">
    <w:name w:val="Normal (Web)"/>
    <w:basedOn w:val="1"/>
    <w:qFormat/>
    <w:uiPriority w:val="0"/>
    <w:rPr>
      <w:sz w:val="24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6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basedOn w:val="18"/>
    <w:link w:val="2"/>
    <w:qFormat/>
    <w:uiPriority w:val="0"/>
    <w:rPr>
      <w:rFonts w:ascii="微软雅黑" w:hAnsi="微软雅黑" w:eastAsia="微软雅黑" w:cs="Times New Roman"/>
      <w:b/>
      <w:bCs/>
      <w:color w:val="auto"/>
      <w:kern w:val="44"/>
      <w:sz w:val="32"/>
      <w:szCs w:val="32"/>
      <w:lang w:val="en-US" w:eastAsia="zh-CN" w:bidi="ar-SA"/>
    </w:rPr>
  </w:style>
  <w:style w:type="character" w:customStyle="1" w:styleId="20">
    <w:name w:val="标题 2 Char"/>
    <w:link w:val="3"/>
    <w:qFormat/>
    <w:uiPriority w:val="0"/>
    <w:rPr>
      <w:rFonts w:ascii="Cambria" w:hAnsi="Cambria" w:eastAsia="宋体" w:cs="Times New Roman"/>
      <w:bCs/>
      <w:kern w:val="2"/>
      <w:sz w:val="28"/>
      <w:szCs w:val="32"/>
      <w:lang w:bidi="zh-CN"/>
    </w:rPr>
  </w:style>
  <w:style w:type="character" w:customStyle="1" w:styleId="21">
    <w:name w:val="标题 4 Char"/>
    <w:basedOn w:val="18"/>
    <w:link w:val="5"/>
    <w:qFormat/>
    <w:uiPriority w:val="9"/>
    <w:rPr>
      <w:rFonts w:ascii="Arial" w:hAnsi="Arial" w:eastAsia="宋体" w:cs="Times New Roman"/>
      <w:b/>
      <w:sz w:val="28"/>
      <w:szCs w:val="20"/>
    </w:rPr>
  </w:style>
  <w:style w:type="character" w:customStyle="1" w:styleId="22">
    <w:name w:val="标题 3 Char1"/>
    <w:link w:val="4"/>
    <w:autoRedefine/>
    <w:qFormat/>
    <w:uiPriority w:val="0"/>
    <w:rPr>
      <w:rFonts w:ascii="宋体" w:hAnsi="宋体" w:eastAsia="宋体" w:cs="Times New Roman"/>
      <w:b/>
      <w:bCs/>
      <w:sz w:val="32"/>
      <w:szCs w:val="32"/>
      <w:lang w:val="zh-CN"/>
    </w:rPr>
  </w:style>
  <w:style w:type="character" w:customStyle="1" w:styleId="23">
    <w:name w:val="NormalCharacter"/>
    <w:autoRedefine/>
    <w:qFormat/>
    <w:uiPriority w:val="0"/>
    <w:rPr>
      <w:rFonts w:ascii="Calibri" w:hAnsi="Calibri" w:eastAsia="宋体"/>
    </w:rPr>
  </w:style>
  <w:style w:type="paragraph" w:customStyle="1" w:styleId="24">
    <w:name w:val="标题 11"/>
    <w:basedOn w:val="1"/>
    <w:next w:val="1"/>
    <w:qFormat/>
    <w:uiPriority w:val="0"/>
    <w:pPr>
      <w:keepNext/>
      <w:tabs>
        <w:tab w:val="left" w:pos="1440"/>
        <w:tab w:val="left" w:pos="5670"/>
      </w:tabs>
      <w:spacing w:before="290" w:after="290"/>
      <w:ind w:firstLine="2890"/>
      <w:jc w:val="left"/>
      <w:outlineLvl w:val="0"/>
    </w:pPr>
    <w:rPr>
      <w:rFonts w:ascii="黑体" w:eastAsia="仿宋"/>
      <w:b/>
      <w:sz w:val="24"/>
      <w:szCs w:val="28"/>
    </w:rPr>
  </w:style>
  <w:style w:type="paragraph" w:customStyle="1" w:styleId="25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26">
    <w:name w:val="bot_zi"/>
    <w:qFormat/>
    <w:uiPriority w:val="0"/>
  </w:style>
  <w:style w:type="paragraph" w:customStyle="1" w:styleId="27">
    <w:name w:val="列表段落1"/>
    <w:basedOn w:val="1"/>
    <w:qFormat/>
    <w:uiPriority w:val="34"/>
    <w:pPr>
      <w:ind w:firstLine="420" w:firstLineChars="200"/>
    </w:pPr>
  </w:style>
  <w:style w:type="character" w:customStyle="1" w:styleId="28">
    <w:name w:val="font1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572</Words>
  <Characters>685</Characters>
  <Lines>0</Lines>
  <Paragraphs>0</Paragraphs>
  <TotalTime>1</TotalTime>
  <ScaleCrop>false</ScaleCrop>
  <LinksUpToDate>false</LinksUpToDate>
  <CharactersWithSpaces>692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2023-01-16T07:43:00Z</dcterms:created>
  <dc:creator>p</dc:creator>
  <cp:lastModifiedBy>stanly</cp:lastModifiedBy>
  <dcterms:modified xsi:type="dcterms:W3CDTF">2026-09-20T06:47:53Z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59E81B572AC84853A102BD95BB27A61D_13</vt:lpwstr>
  </property>
  <property fmtid="{D5CDD505-2E9C-101B-9397-08002B2CF9AE}" pid="4" name="KSOTemplateDocerSaveRecord">
    <vt:lpwstr>eyJoZGlkIjoiYzBhNDUxMTc3NjQ4ZjVlNjU3YzQyYTA2Y2UwMWQxNzAiLCJ1c2VySWQiOiIxMDU2Nzc5MzMwIn0=</vt:lpwstr>
  </property>
</Properties>
</file>