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51551">
      <w:pPr>
        <w:topLinePunct/>
        <w:rPr>
          <w:rFonts w:hint="eastAsia" w:ascii="Times New Roman" w:hAnsi="Times New Roman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szCs w:val="21"/>
          <w:highlight w:val="none"/>
          <w:lang w:val="en-US" w:eastAsia="zh-CN"/>
        </w:rPr>
        <w:t>附件2</w:t>
      </w:r>
    </w:p>
    <w:p w14:paraId="6672E152">
      <w:pPr>
        <w:adjustRightInd w:val="0"/>
        <w:snapToGrid w:val="0"/>
        <w:jc w:val="center"/>
        <w:rPr>
          <w:rFonts w:hint="default" w:eastAsia="黑体"/>
          <w:sz w:val="36"/>
          <w:szCs w:val="36"/>
          <w:highlight w:val="none"/>
          <w:lang w:val="en-US" w:eastAsia="zh-CN"/>
        </w:rPr>
      </w:pPr>
      <w:r>
        <w:rPr>
          <w:rFonts w:hint="eastAsia" w:eastAsia="黑体"/>
          <w:sz w:val="36"/>
          <w:szCs w:val="36"/>
          <w:highlight w:val="none"/>
          <w:lang w:val="en-US" w:eastAsia="zh-CN"/>
        </w:rPr>
        <w:t>南京机电职业技术学院</w:t>
      </w:r>
    </w:p>
    <w:p w14:paraId="3AE4FD08">
      <w:pPr>
        <w:adjustRightInd w:val="0"/>
        <w:snapToGrid w:val="0"/>
        <w:jc w:val="center"/>
        <w:rPr>
          <w:rFonts w:eastAsia="黑体"/>
          <w:sz w:val="36"/>
          <w:szCs w:val="36"/>
          <w:highlight w:val="none"/>
        </w:rPr>
      </w:pPr>
      <w:r>
        <w:rPr>
          <w:rFonts w:hint="eastAsia" w:eastAsia="黑体"/>
          <w:sz w:val="36"/>
          <w:szCs w:val="36"/>
          <w:highlight w:val="none"/>
        </w:rPr>
        <w:t>采购项目自行验收报告模板</w:t>
      </w:r>
      <w:r>
        <w:rPr>
          <w:rFonts w:hint="eastAsia" w:eastAsia="黑体"/>
          <w:color w:val="BFBFBF" w:themeColor="background1" w:themeShade="BF"/>
          <w:sz w:val="32"/>
          <w:szCs w:val="32"/>
          <w:highlight w:val="none"/>
        </w:rPr>
        <w:t>（第</w:t>
      </w:r>
      <w:r>
        <w:rPr>
          <w:rFonts w:hint="eastAsia" w:eastAsia="黑体"/>
          <w:color w:val="BFBFBF" w:themeColor="background1" w:themeShade="BF"/>
          <w:sz w:val="32"/>
          <w:szCs w:val="32"/>
          <w:highlight w:val="none"/>
          <w:u w:val="single"/>
        </w:rPr>
        <w:t xml:space="preserve">  </w:t>
      </w:r>
      <w:r>
        <w:rPr>
          <w:rFonts w:hint="eastAsia" w:eastAsia="黑体"/>
          <w:color w:val="BFBFBF" w:themeColor="background1" w:themeShade="BF"/>
          <w:sz w:val="32"/>
          <w:szCs w:val="32"/>
          <w:highlight w:val="none"/>
        </w:rPr>
        <w:t>期或终期）</w:t>
      </w:r>
    </w:p>
    <w:p w14:paraId="33F5D6F4">
      <w:pPr>
        <w:adjustRightInd w:val="0"/>
        <w:snapToGrid w:val="0"/>
        <w:jc w:val="center"/>
        <w:rPr>
          <w:rFonts w:eastAsia="楷体"/>
          <w:kern w:val="0"/>
          <w:sz w:val="28"/>
          <w:szCs w:val="28"/>
          <w:highlight w:val="none"/>
        </w:rPr>
      </w:pPr>
      <w:bookmarkStart w:id="0" w:name="_Hlk75521571"/>
      <w:r>
        <w:rPr>
          <w:rFonts w:eastAsia="楷体"/>
          <w:sz w:val="28"/>
          <w:szCs w:val="28"/>
          <w:highlight w:val="none"/>
        </w:rPr>
        <w:t xml:space="preserve">                                 </w:t>
      </w:r>
      <w:r>
        <w:rPr>
          <w:rFonts w:hint="eastAsia" w:eastAsia="楷体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eastAsia="楷体"/>
          <w:sz w:val="28"/>
          <w:szCs w:val="28"/>
          <w:highlight w:val="none"/>
        </w:rPr>
        <w:t xml:space="preserve"> </w:t>
      </w:r>
      <w:r>
        <w:rPr>
          <w:rFonts w:hint="eastAsia" w:ascii="楷体" w:hAnsi="楷体" w:eastAsia="楷体"/>
          <w:spacing w:val="-8"/>
          <w:sz w:val="24"/>
          <w:highlight w:val="none"/>
        </w:rPr>
        <w:t>项目类别：□货物  □服务</w:t>
      </w:r>
    </w:p>
    <w:bookmarkEnd w:id="0"/>
    <w:tbl>
      <w:tblPr>
        <w:tblStyle w:val="9"/>
        <w:tblW w:w="50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355"/>
        <w:gridCol w:w="1723"/>
        <w:gridCol w:w="2958"/>
      </w:tblGrid>
      <w:tr w14:paraId="4EE0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55E8">
            <w:pPr>
              <w:snapToGrid w:val="0"/>
              <w:jc w:val="center"/>
              <w:rPr>
                <w:rFonts w:eastAsia="仿宋_GB2312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项目编号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F3E5">
            <w:pPr>
              <w:snapToGrid w:val="0"/>
              <w:jc w:val="center"/>
              <w:rPr>
                <w:rFonts w:eastAsia="仿宋_GB2312"/>
                <w:spacing w:val="-8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5A79">
            <w:pPr>
              <w:snapToGrid w:val="0"/>
              <w:jc w:val="center"/>
              <w:rPr>
                <w:rFonts w:eastAsia="仿宋_GB2312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项目名称</w:t>
            </w:r>
          </w:p>
        </w:tc>
        <w:tc>
          <w:tcPr>
            <w:tcW w:w="1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895E1">
            <w:pPr>
              <w:snapToGrid w:val="0"/>
              <w:jc w:val="center"/>
              <w:rPr>
                <w:rFonts w:eastAsia="仿宋_GB2312"/>
                <w:spacing w:val="-8"/>
                <w:sz w:val="24"/>
                <w:highlight w:val="none"/>
              </w:rPr>
            </w:pPr>
          </w:p>
        </w:tc>
      </w:tr>
      <w:tr w14:paraId="2A06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067FC">
            <w:pPr>
              <w:snapToGrid w:val="0"/>
              <w:jc w:val="center"/>
              <w:rPr>
                <w:rFonts w:hint="eastAsia" w:eastAsia="黑体"/>
                <w:spacing w:val="-8"/>
                <w:sz w:val="24"/>
                <w:highlight w:val="none"/>
                <w:lang w:eastAsia="zh-CN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</w:t>
            </w: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申购</w:t>
            </w:r>
          </w:p>
          <w:p w14:paraId="2167CBF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部门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FBA96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AC9A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归口管理部门</w:t>
            </w:r>
          </w:p>
        </w:tc>
        <w:tc>
          <w:tcPr>
            <w:tcW w:w="1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92DA7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BFBFBF" w:themeColor="background1" w:themeShade="BF"/>
                <w:spacing w:val="-8"/>
                <w:sz w:val="24"/>
                <w:highlight w:val="none"/>
              </w:rPr>
              <w:t>有则填，没有填无</w:t>
            </w:r>
          </w:p>
        </w:tc>
      </w:tr>
      <w:tr w14:paraId="4076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A793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联系人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2C84E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7D1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1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49DC7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</w:tr>
      <w:tr w14:paraId="4723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319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验收对象</w:t>
            </w:r>
          </w:p>
          <w:p w14:paraId="5C407866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详情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99BB8">
            <w:pPr>
              <w:snapToGrid w:val="0"/>
              <w:ind w:firstLine="388" w:firstLineChars="200"/>
              <w:jc w:val="both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货物类：设备名称、品牌、型号、生产商、功能、配置、数量等；</w:t>
            </w:r>
          </w:p>
          <w:p w14:paraId="0FF85BF2">
            <w:pPr>
              <w:snapToGrid w:val="0"/>
              <w:ind w:firstLine="388" w:firstLineChars="200"/>
              <w:jc w:val="both"/>
              <w:rPr>
                <w:rFonts w:eastAsia="仿宋_GB2312"/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服务类：服务内容、服务范围等；</w:t>
            </w:r>
          </w:p>
        </w:tc>
      </w:tr>
      <w:tr w14:paraId="2A7C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41BC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合同金额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6D99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万元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A25E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供货（服务、施工）完成时间</w:t>
            </w:r>
          </w:p>
        </w:tc>
        <w:tc>
          <w:tcPr>
            <w:tcW w:w="1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72663">
            <w:pPr>
              <w:snapToGrid w:val="0"/>
              <w:rPr>
                <w:rFonts w:eastAsia="仿宋_GB2312"/>
                <w:spacing w:val="-8"/>
                <w:sz w:val="24"/>
                <w:highlight w:val="none"/>
              </w:rPr>
            </w:pPr>
          </w:p>
        </w:tc>
      </w:tr>
      <w:tr w14:paraId="59DE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5EF1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供应商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DB4EC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1424A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生产厂商</w:t>
            </w:r>
          </w:p>
        </w:tc>
        <w:tc>
          <w:tcPr>
            <w:tcW w:w="1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89E7">
            <w:pPr>
              <w:snapToGrid w:val="0"/>
              <w:jc w:val="right"/>
              <w:rPr>
                <w:rFonts w:eastAsia="仿宋_GB2312"/>
                <w:spacing w:val="-8"/>
                <w:sz w:val="24"/>
                <w:highlight w:val="none"/>
              </w:rPr>
            </w:pPr>
          </w:p>
        </w:tc>
      </w:tr>
      <w:tr w14:paraId="20A8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5E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验收地点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4465E">
            <w:pPr>
              <w:snapToGrid w:val="0"/>
              <w:rPr>
                <w:rFonts w:eastAsia="仿宋_GB2312"/>
                <w:spacing w:val="-8"/>
                <w:sz w:val="24"/>
                <w:highlight w:val="none"/>
              </w:rPr>
            </w:pP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DFAD">
            <w:pPr>
              <w:snapToGrid w:val="0"/>
              <w:jc w:val="center"/>
              <w:rPr>
                <w:rFonts w:eastAsia="仿宋_GB2312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验收时间</w:t>
            </w:r>
          </w:p>
        </w:tc>
        <w:tc>
          <w:tcPr>
            <w:tcW w:w="1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D019">
            <w:pPr>
              <w:snapToGrid w:val="0"/>
              <w:rPr>
                <w:rFonts w:eastAsia="仿宋_GB2312"/>
                <w:spacing w:val="-8"/>
                <w:sz w:val="24"/>
                <w:highlight w:val="none"/>
              </w:rPr>
            </w:pPr>
          </w:p>
        </w:tc>
      </w:tr>
      <w:tr w14:paraId="1404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1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9559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验收具体内容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E0A99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货物类：主要包括货物数量、型号、材质、配置、外观、相关证书、性能指标、技术质量、培训售后等；</w:t>
            </w:r>
          </w:p>
          <w:p w14:paraId="02A51072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服务类：主要包括服务时间进度、人员设备配备情况、服务内容、服务质量、安全标准、兑现服务承诺情况、反映问题的整改情况等；</w:t>
            </w:r>
            <w:r>
              <w:rPr>
                <w:color w:val="A6A6A6"/>
                <w:spacing w:val="-8"/>
                <w:szCs w:val="21"/>
                <w:highlight w:val="none"/>
              </w:rPr>
              <w:t xml:space="preserve"> </w:t>
            </w:r>
          </w:p>
          <w:p w14:paraId="7FBDB408">
            <w:pPr>
              <w:snapToGrid w:val="0"/>
              <w:ind w:firstLine="388" w:firstLineChars="200"/>
              <w:rPr>
                <w:rFonts w:eastAsia="仿宋_GB2312"/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可另附设备清单、服务考核表等相关材料。</w:t>
            </w:r>
          </w:p>
        </w:tc>
      </w:tr>
      <w:tr w14:paraId="7DEA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8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41F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验收结论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8601B">
            <w:pPr>
              <w:snapToGrid w:val="0"/>
              <w:ind w:firstLine="388" w:firstLineChars="200"/>
              <w:rPr>
                <w:rFonts w:eastAsia="仿宋_GB2312"/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包括项目总体评价、存在问题和改进意见、其他需要说明的情况等。</w:t>
            </w:r>
          </w:p>
        </w:tc>
      </w:tr>
      <w:tr w14:paraId="6FD1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5F9EC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64DEA">
            <w:pPr>
              <w:snapToGrid w:val="0"/>
              <w:jc w:val="center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            □不合格</w:t>
            </w:r>
          </w:p>
        </w:tc>
      </w:tr>
      <w:tr w14:paraId="7F8A9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8624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验收小组成员签字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2AF2CF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自行验收小组成员不少于</w:t>
            </w:r>
            <w:r>
              <w:rPr>
                <w:color w:val="A6A6A6"/>
                <w:spacing w:val="-8"/>
                <w:szCs w:val="21"/>
                <w:highlight w:val="none"/>
              </w:rPr>
              <w:t>3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人，具体要求见《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  <w:lang w:val="en-US" w:eastAsia="zh-CN"/>
              </w:rPr>
              <w:t>南京机电职业技术学院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采购项目履约验收管理办法》第十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条。</w:t>
            </w:r>
          </w:p>
          <w:p w14:paraId="5872C9EC">
            <w:pPr>
              <w:snapToGrid w:val="0"/>
              <w:rPr>
                <w:spacing w:val="-8"/>
                <w:sz w:val="18"/>
                <w:szCs w:val="18"/>
                <w:highlight w:val="none"/>
                <w:u w:val="single"/>
              </w:rPr>
            </w:pPr>
          </w:p>
          <w:p w14:paraId="0BEFC00A">
            <w:pPr>
              <w:snapToGrid w:val="0"/>
              <w:rPr>
                <w:spacing w:val="-8"/>
                <w:sz w:val="18"/>
                <w:szCs w:val="18"/>
                <w:highlight w:val="none"/>
                <w:u w:val="single"/>
              </w:rPr>
            </w:pPr>
          </w:p>
          <w:p w14:paraId="4FA0CEFF">
            <w:pPr>
              <w:snapToGrid w:val="0"/>
              <w:ind w:firstLine="5376" w:firstLineChars="2400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  日期：</w:t>
            </w:r>
          </w:p>
        </w:tc>
      </w:tr>
      <w:tr w14:paraId="6AD5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78E9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中标供应商</w:t>
            </w:r>
          </w:p>
          <w:p w14:paraId="52BDFB00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确认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CE0B5">
            <w:pPr>
              <w:snapToGrid w:val="0"/>
              <w:ind w:right="-1041" w:firstLine="2464" w:firstLineChars="1100"/>
              <w:jc w:val="left"/>
              <w:rPr>
                <w:b/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>代表签字（盖章）：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  日期：</w:t>
            </w:r>
          </w:p>
        </w:tc>
      </w:tr>
      <w:tr w14:paraId="6DD08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8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F49F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</w:t>
            </w: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申购部门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意见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F26C4">
            <w:pPr>
              <w:snapToGrid w:val="0"/>
              <w:ind w:right="896" w:firstLine="2464" w:firstLineChars="1100"/>
              <w:jc w:val="both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  <w:tr w14:paraId="1724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6079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备注</w:t>
            </w:r>
          </w:p>
        </w:tc>
        <w:tc>
          <w:tcPr>
            <w:tcW w:w="4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9C8C0">
            <w:pPr>
              <w:snapToGrid w:val="0"/>
              <w:rPr>
                <w:rFonts w:eastAsia="仿宋_GB2312"/>
                <w:spacing w:val="-8"/>
                <w:sz w:val="24"/>
                <w:highlight w:val="none"/>
                <w:u w:val="single"/>
              </w:rPr>
            </w:pPr>
          </w:p>
        </w:tc>
      </w:tr>
    </w:tbl>
    <w:p w14:paraId="74085439">
      <w:pPr>
        <w:widowControl/>
        <w:jc w:val="both"/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15"/>
          <w:szCs w:val="15"/>
          <w:highlight w:val="none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B3C4B3A-2ACE-491C-BAE5-389A144942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302DCC"/>
    <w:rsid w:val="000109EA"/>
    <w:rsid w:val="00032FB2"/>
    <w:rsid w:val="00040F7A"/>
    <w:rsid w:val="00063AFB"/>
    <w:rsid w:val="00064A25"/>
    <w:rsid w:val="00077C4E"/>
    <w:rsid w:val="000E364C"/>
    <w:rsid w:val="000F28E4"/>
    <w:rsid w:val="000F2D7A"/>
    <w:rsid w:val="00114FD9"/>
    <w:rsid w:val="00143290"/>
    <w:rsid w:val="001641E3"/>
    <w:rsid w:val="001643AD"/>
    <w:rsid w:val="00164E3E"/>
    <w:rsid w:val="00192213"/>
    <w:rsid w:val="001A0E95"/>
    <w:rsid w:val="001B7777"/>
    <w:rsid w:val="001E005A"/>
    <w:rsid w:val="001F00CB"/>
    <w:rsid w:val="001F6D6D"/>
    <w:rsid w:val="002154CB"/>
    <w:rsid w:val="002334A5"/>
    <w:rsid w:val="002514F8"/>
    <w:rsid w:val="002F6F0E"/>
    <w:rsid w:val="00302DCC"/>
    <w:rsid w:val="00324E79"/>
    <w:rsid w:val="00353271"/>
    <w:rsid w:val="003658D9"/>
    <w:rsid w:val="00380055"/>
    <w:rsid w:val="00397B13"/>
    <w:rsid w:val="00404C94"/>
    <w:rsid w:val="00415901"/>
    <w:rsid w:val="0042431F"/>
    <w:rsid w:val="00447CCF"/>
    <w:rsid w:val="00464775"/>
    <w:rsid w:val="00476DE8"/>
    <w:rsid w:val="00483154"/>
    <w:rsid w:val="004D1E01"/>
    <w:rsid w:val="00531073"/>
    <w:rsid w:val="00555769"/>
    <w:rsid w:val="005617E9"/>
    <w:rsid w:val="00645F8C"/>
    <w:rsid w:val="006A03F7"/>
    <w:rsid w:val="006A5DD9"/>
    <w:rsid w:val="006A67D6"/>
    <w:rsid w:val="006C5285"/>
    <w:rsid w:val="007578B4"/>
    <w:rsid w:val="007768FB"/>
    <w:rsid w:val="007B4277"/>
    <w:rsid w:val="007C2479"/>
    <w:rsid w:val="007C3645"/>
    <w:rsid w:val="008117B9"/>
    <w:rsid w:val="00822912"/>
    <w:rsid w:val="008454DD"/>
    <w:rsid w:val="00852BA6"/>
    <w:rsid w:val="00857AC3"/>
    <w:rsid w:val="00870828"/>
    <w:rsid w:val="00876DA5"/>
    <w:rsid w:val="00883095"/>
    <w:rsid w:val="00893032"/>
    <w:rsid w:val="008B75A6"/>
    <w:rsid w:val="009B3D39"/>
    <w:rsid w:val="009B5647"/>
    <w:rsid w:val="009C6920"/>
    <w:rsid w:val="009C746E"/>
    <w:rsid w:val="00A216DC"/>
    <w:rsid w:val="00A400A9"/>
    <w:rsid w:val="00A51345"/>
    <w:rsid w:val="00AB4417"/>
    <w:rsid w:val="00AE2FCC"/>
    <w:rsid w:val="00AE4883"/>
    <w:rsid w:val="00B36C6C"/>
    <w:rsid w:val="00B432F3"/>
    <w:rsid w:val="00B444B9"/>
    <w:rsid w:val="00B47F97"/>
    <w:rsid w:val="00B60CB4"/>
    <w:rsid w:val="00B75869"/>
    <w:rsid w:val="00B80C1F"/>
    <w:rsid w:val="00BA0F66"/>
    <w:rsid w:val="00BB2A05"/>
    <w:rsid w:val="00C04C16"/>
    <w:rsid w:val="00C702CE"/>
    <w:rsid w:val="00C91C01"/>
    <w:rsid w:val="00CB00A8"/>
    <w:rsid w:val="00CF3CCE"/>
    <w:rsid w:val="00CF7310"/>
    <w:rsid w:val="00D87A4C"/>
    <w:rsid w:val="00DC710E"/>
    <w:rsid w:val="00E00DED"/>
    <w:rsid w:val="00E01FA9"/>
    <w:rsid w:val="00E654F7"/>
    <w:rsid w:val="00E66246"/>
    <w:rsid w:val="00E738E1"/>
    <w:rsid w:val="00E76061"/>
    <w:rsid w:val="00E806FC"/>
    <w:rsid w:val="00E82727"/>
    <w:rsid w:val="00ED7712"/>
    <w:rsid w:val="00EE0533"/>
    <w:rsid w:val="00F02F2D"/>
    <w:rsid w:val="00F2189E"/>
    <w:rsid w:val="00F25608"/>
    <w:rsid w:val="00F50CDF"/>
    <w:rsid w:val="00F5439A"/>
    <w:rsid w:val="00FA159E"/>
    <w:rsid w:val="00FA2780"/>
    <w:rsid w:val="00FB26E8"/>
    <w:rsid w:val="017276EF"/>
    <w:rsid w:val="01A331FC"/>
    <w:rsid w:val="032D7D1B"/>
    <w:rsid w:val="03323B24"/>
    <w:rsid w:val="037D56E7"/>
    <w:rsid w:val="05102CC8"/>
    <w:rsid w:val="05145BD8"/>
    <w:rsid w:val="05881A92"/>
    <w:rsid w:val="05983E10"/>
    <w:rsid w:val="05C67B87"/>
    <w:rsid w:val="05CF1AFF"/>
    <w:rsid w:val="061C7986"/>
    <w:rsid w:val="069F425E"/>
    <w:rsid w:val="07AD2313"/>
    <w:rsid w:val="07B81991"/>
    <w:rsid w:val="07E13D6B"/>
    <w:rsid w:val="0878022B"/>
    <w:rsid w:val="087A3AA7"/>
    <w:rsid w:val="08C22B80"/>
    <w:rsid w:val="08D11B99"/>
    <w:rsid w:val="0A592747"/>
    <w:rsid w:val="0AC17236"/>
    <w:rsid w:val="0B9A6219"/>
    <w:rsid w:val="0BB7198C"/>
    <w:rsid w:val="0C9D414B"/>
    <w:rsid w:val="0CE67A88"/>
    <w:rsid w:val="0E5B6625"/>
    <w:rsid w:val="0EE3470F"/>
    <w:rsid w:val="0EE54141"/>
    <w:rsid w:val="0EEE3A57"/>
    <w:rsid w:val="0F5E580D"/>
    <w:rsid w:val="0FCE5FE8"/>
    <w:rsid w:val="10127F12"/>
    <w:rsid w:val="103A4FD2"/>
    <w:rsid w:val="12A56A47"/>
    <w:rsid w:val="13724978"/>
    <w:rsid w:val="178843F6"/>
    <w:rsid w:val="17977689"/>
    <w:rsid w:val="18E549FD"/>
    <w:rsid w:val="19CA555F"/>
    <w:rsid w:val="19EC040D"/>
    <w:rsid w:val="1BEC5FB9"/>
    <w:rsid w:val="1C095DD8"/>
    <w:rsid w:val="1D835ABE"/>
    <w:rsid w:val="1E551DC9"/>
    <w:rsid w:val="1E87319D"/>
    <w:rsid w:val="1EAB5D97"/>
    <w:rsid w:val="1EBF050A"/>
    <w:rsid w:val="1ED375F0"/>
    <w:rsid w:val="20235862"/>
    <w:rsid w:val="2043516B"/>
    <w:rsid w:val="20987265"/>
    <w:rsid w:val="210E29E3"/>
    <w:rsid w:val="215C636C"/>
    <w:rsid w:val="21B4324B"/>
    <w:rsid w:val="22627D46"/>
    <w:rsid w:val="22F4099F"/>
    <w:rsid w:val="23C84766"/>
    <w:rsid w:val="2547125A"/>
    <w:rsid w:val="25CB28DB"/>
    <w:rsid w:val="274E1324"/>
    <w:rsid w:val="27F11997"/>
    <w:rsid w:val="284E6F25"/>
    <w:rsid w:val="285F6680"/>
    <w:rsid w:val="28EE7669"/>
    <w:rsid w:val="2919129E"/>
    <w:rsid w:val="298F03B4"/>
    <w:rsid w:val="2A345176"/>
    <w:rsid w:val="2A8C7077"/>
    <w:rsid w:val="2A9564CF"/>
    <w:rsid w:val="2B0076D9"/>
    <w:rsid w:val="2C637406"/>
    <w:rsid w:val="2D656D97"/>
    <w:rsid w:val="2FA27D44"/>
    <w:rsid w:val="2FBE480E"/>
    <w:rsid w:val="30AE4CCA"/>
    <w:rsid w:val="30DF2C8E"/>
    <w:rsid w:val="31456670"/>
    <w:rsid w:val="33527747"/>
    <w:rsid w:val="33B72DF3"/>
    <w:rsid w:val="33E732E9"/>
    <w:rsid w:val="35C816DB"/>
    <w:rsid w:val="361336E7"/>
    <w:rsid w:val="36AE6114"/>
    <w:rsid w:val="36CE0787"/>
    <w:rsid w:val="36EF6EE9"/>
    <w:rsid w:val="371F5B92"/>
    <w:rsid w:val="3767333E"/>
    <w:rsid w:val="37941132"/>
    <w:rsid w:val="393A469C"/>
    <w:rsid w:val="3979391D"/>
    <w:rsid w:val="3A0B4A51"/>
    <w:rsid w:val="3A223D41"/>
    <w:rsid w:val="3ABC0C97"/>
    <w:rsid w:val="3ADF753C"/>
    <w:rsid w:val="3B1A4FB0"/>
    <w:rsid w:val="3C196CC7"/>
    <w:rsid w:val="3D1B32A0"/>
    <w:rsid w:val="3F4B0972"/>
    <w:rsid w:val="3FE67F4A"/>
    <w:rsid w:val="415C4948"/>
    <w:rsid w:val="41994793"/>
    <w:rsid w:val="422624CB"/>
    <w:rsid w:val="4266495D"/>
    <w:rsid w:val="432E7681"/>
    <w:rsid w:val="43566DE0"/>
    <w:rsid w:val="435C20A1"/>
    <w:rsid w:val="443F1622"/>
    <w:rsid w:val="469E06EA"/>
    <w:rsid w:val="47713E51"/>
    <w:rsid w:val="47A073D8"/>
    <w:rsid w:val="48274494"/>
    <w:rsid w:val="48897310"/>
    <w:rsid w:val="48972614"/>
    <w:rsid w:val="48D04F3E"/>
    <w:rsid w:val="492D2391"/>
    <w:rsid w:val="49491C6D"/>
    <w:rsid w:val="4A155D0F"/>
    <w:rsid w:val="4A45796A"/>
    <w:rsid w:val="4ABB2762"/>
    <w:rsid w:val="4AF87040"/>
    <w:rsid w:val="4B2A50F8"/>
    <w:rsid w:val="4B794C1E"/>
    <w:rsid w:val="4C52210E"/>
    <w:rsid w:val="4C681932"/>
    <w:rsid w:val="4CB167C4"/>
    <w:rsid w:val="4CCD7244"/>
    <w:rsid w:val="4D2942C3"/>
    <w:rsid w:val="4DF4569F"/>
    <w:rsid w:val="4E690324"/>
    <w:rsid w:val="4E7D5E42"/>
    <w:rsid w:val="4F517E8D"/>
    <w:rsid w:val="4FC935F2"/>
    <w:rsid w:val="4FFF6F69"/>
    <w:rsid w:val="50634D0A"/>
    <w:rsid w:val="50950CB1"/>
    <w:rsid w:val="533A295E"/>
    <w:rsid w:val="54177616"/>
    <w:rsid w:val="570E6FC5"/>
    <w:rsid w:val="57F574BF"/>
    <w:rsid w:val="58FC27B2"/>
    <w:rsid w:val="591248BB"/>
    <w:rsid w:val="599D3750"/>
    <w:rsid w:val="59F50998"/>
    <w:rsid w:val="59F93FE6"/>
    <w:rsid w:val="5A130ECB"/>
    <w:rsid w:val="5BCF23D8"/>
    <w:rsid w:val="5BE64AC5"/>
    <w:rsid w:val="5D133BC8"/>
    <w:rsid w:val="5D2450FA"/>
    <w:rsid w:val="5E0771FD"/>
    <w:rsid w:val="5E84547E"/>
    <w:rsid w:val="5E9D546B"/>
    <w:rsid w:val="5FB84140"/>
    <w:rsid w:val="5FFC4413"/>
    <w:rsid w:val="60E411CE"/>
    <w:rsid w:val="6102342A"/>
    <w:rsid w:val="61731EE4"/>
    <w:rsid w:val="623C1092"/>
    <w:rsid w:val="624B2DCF"/>
    <w:rsid w:val="633241A9"/>
    <w:rsid w:val="635D2B48"/>
    <w:rsid w:val="63D644E1"/>
    <w:rsid w:val="6465422B"/>
    <w:rsid w:val="64DA7115"/>
    <w:rsid w:val="650A680C"/>
    <w:rsid w:val="653E3470"/>
    <w:rsid w:val="661B4993"/>
    <w:rsid w:val="666045B4"/>
    <w:rsid w:val="66622F52"/>
    <w:rsid w:val="66AD290B"/>
    <w:rsid w:val="66F45E44"/>
    <w:rsid w:val="674548F2"/>
    <w:rsid w:val="67FC3B0F"/>
    <w:rsid w:val="682D3D04"/>
    <w:rsid w:val="68F71D0E"/>
    <w:rsid w:val="68F93810"/>
    <w:rsid w:val="68FE66AF"/>
    <w:rsid w:val="6A0D1244"/>
    <w:rsid w:val="6A627569"/>
    <w:rsid w:val="6A701C86"/>
    <w:rsid w:val="6A927E4E"/>
    <w:rsid w:val="6AD4155F"/>
    <w:rsid w:val="6AD94868"/>
    <w:rsid w:val="6B8B2D1B"/>
    <w:rsid w:val="6C3B4CDF"/>
    <w:rsid w:val="6C7F2654"/>
    <w:rsid w:val="6CA30EE5"/>
    <w:rsid w:val="6D2531FB"/>
    <w:rsid w:val="6D921893"/>
    <w:rsid w:val="6DEE62D7"/>
    <w:rsid w:val="6E0C5807"/>
    <w:rsid w:val="6E486E44"/>
    <w:rsid w:val="6E8B52E0"/>
    <w:rsid w:val="6EE91329"/>
    <w:rsid w:val="6F631DB9"/>
    <w:rsid w:val="6FC211D5"/>
    <w:rsid w:val="700C06A3"/>
    <w:rsid w:val="70E91AA9"/>
    <w:rsid w:val="71212D63"/>
    <w:rsid w:val="71445C1A"/>
    <w:rsid w:val="71935E78"/>
    <w:rsid w:val="71AB1D58"/>
    <w:rsid w:val="726977A7"/>
    <w:rsid w:val="73CC2623"/>
    <w:rsid w:val="73CD67C9"/>
    <w:rsid w:val="73ED2806"/>
    <w:rsid w:val="75534AAD"/>
    <w:rsid w:val="75577D71"/>
    <w:rsid w:val="75972DEA"/>
    <w:rsid w:val="75D51537"/>
    <w:rsid w:val="76321D7F"/>
    <w:rsid w:val="78005C87"/>
    <w:rsid w:val="78A7540C"/>
    <w:rsid w:val="78BE1C5C"/>
    <w:rsid w:val="78C84D34"/>
    <w:rsid w:val="7A250C9B"/>
    <w:rsid w:val="7A2639B3"/>
    <w:rsid w:val="7A513882"/>
    <w:rsid w:val="7BAC2E2A"/>
    <w:rsid w:val="7BB92BBA"/>
    <w:rsid w:val="7C897E2D"/>
    <w:rsid w:val="7CD765D8"/>
    <w:rsid w:val="7D4A4A99"/>
    <w:rsid w:val="7D937D0D"/>
    <w:rsid w:val="7E8104AE"/>
    <w:rsid w:val="7EA25D16"/>
    <w:rsid w:val="7EC00FD6"/>
    <w:rsid w:val="7F581391"/>
    <w:rsid w:val="7F81751E"/>
    <w:rsid w:val="7FD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批注文字 Char"/>
    <w:basedOn w:val="11"/>
    <w:link w:val="3"/>
    <w:semiHidden/>
    <w:qFormat/>
    <w:uiPriority w:val="99"/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9AA-343E-4FF2-A912-8D6129A57D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434</Words>
  <Characters>434</Characters>
  <Lines>33</Lines>
  <Paragraphs>9</Paragraphs>
  <TotalTime>75</TotalTime>
  <ScaleCrop>false</ScaleCrop>
  <LinksUpToDate>false</LinksUpToDate>
  <CharactersWithSpaces>512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2023-06-21T05:16:00Z</dcterms:created>
  <dc:creator>zzg</dc:creator>
  <cp:lastModifiedBy>stanly</cp:lastModifiedBy>
  <cp:lastPrinted>2023-09-26T02:20:00Z</cp:lastPrinted>
  <dcterms:modified xsi:type="dcterms:W3CDTF">2026-07-08T02:15:48Z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088BCAF9288C4CF9980D8AC776FAA97F_12</vt:lpwstr>
  </property>
  <property fmtid="{D5CDD505-2E9C-101B-9397-08002B2CF9AE}" pid="4" name="KSOTemplateDocerSaveRecord">
    <vt:lpwstr>eyJoZGlkIjoiZGQyN2JiNWJhNTgxMjlkNWY2ZjQwYzM1M2UzODczYzciLCJ1c2VySWQiOiI0NTUzODQzODUifQ==</vt:lpwstr>
  </property>
</Properties>
</file>